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  <w:t>报价人承诺函</w:t>
      </w:r>
    </w:p>
    <w:p w14:paraId="53B00C6B"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44"/>
          <w:lang w:val="en-US" w:eastAsia="zh-CN"/>
        </w:rPr>
      </w:pP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安徽荣岳产业投资集团有限公司 </w:t>
      </w:r>
    </w:p>
    <w:p w14:paraId="2C0952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</w:rPr>
        <w:t>RYJTSJFWB20260126</w:t>
      </w:r>
    </w:p>
    <w:p w14:paraId="7CD51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项目名称：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single"/>
          <w:lang w:val="en-US" w:eastAsia="zh-CN"/>
        </w:rPr>
        <w:t xml:space="preserve">法律顾问聘用 </w:t>
      </w:r>
    </w:p>
    <w:p w14:paraId="4B7190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参与该项目报价并作如下</w:t>
      </w:r>
      <w:r>
        <w:rPr>
          <w:rFonts w:hint="eastAsia"/>
          <w:sz w:val="28"/>
          <w:szCs w:val="36"/>
          <w:lang w:val="en-US" w:eastAsia="zh-CN"/>
        </w:rPr>
        <w:t>承诺：</w:t>
      </w:r>
    </w:p>
    <w:p w14:paraId="7DF0DA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1、完全理解和接受贵方询价公告</w:t>
      </w: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的一切规定和要求。</w:t>
      </w:r>
    </w:p>
    <w:p w14:paraId="22E8E43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2、提供的项目为贵方询价公告中的所有项目。</w:t>
      </w:r>
    </w:p>
    <w:p w14:paraId="3685B1B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3、若成交，我方将按照询价公告的具体规定签订合同，并且严格履行合同义务。</w:t>
      </w:r>
    </w:p>
    <w:p w14:paraId="02F441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7C9700BB-6310-479D-878D-5BC9C5968CF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33C5FA4"/>
    <w:rsid w:val="0654688C"/>
    <w:rsid w:val="0A0A7744"/>
    <w:rsid w:val="0C4D3C72"/>
    <w:rsid w:val="0D8259BA"/>
    <w:rsid w:val="0E3845BF"/>
    <w:rsid w:val="13E63F2F"/>
    <w:rsid w:val="14AE78FC"/>
    <w:rsid w:val="158137F6"/>
    <w:rsid w:val="190F11B0"/>
    <w:rsid w:val="1B5C2ADA"/>
    <w:rsid w:val="1CF468E8"/>
    <w:rsid w:val="1EEA7438"/>
    <w:rsid w:val="20766679"/>
    <w:rsid w:val="25362E36"/>
    <w:rsid w:val="27E0302F"/>
    <w:rsid w:val="297F0825"/>
    <w:rsid w:val="2D035D53"/>
    <w:rsid w:val="3C622AFE"/>
    <w:rsid w:val="3FE703BE"/>
    <w:rsid w:val="462C3A74"/>
    <w:rsid w:val="475D00BA"/>
    <w:rsid w:val="4A8D589F"/>
    <w:rsid w:val="4B782B98"/>
    <w:rsid w:val="500365D1"/>
    <w:rsid w:val="520059A2"/>
    <w:rsid w:val="57E3675B"/>
    <w:rsid w:val="5B1D634D"/>
    <w:rsid w:val="5B350BE5"/>
    <w:rsid w:val="61AC7D58"/>
    <w:rsid w:val="62845EF6"/>
    <w:rsid w:val="63665AE4"/>
    <w:rsid w:val="686844E2"/>
    <w:rsid w:val="6F642625"/>
    <w:rsid w:val="73543BF5"/>
    <w:rsid w:val="737C6093"/>
    <w:rsid w:val="76782AF0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245</Characters>
  <Lines>0</Lines>
  <Paragraphs>0</Paragraphs>
  <TotalTime>2</TotalTime>
  <ScaleCrop>false</ScaleCrop>
  <LinksUpToDate>false</LinksUpToDate>
  <CharactersWithSpaces>308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2026-03-30T08:09:32Z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