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安徽福满园养老服务有限公司 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SYJTFMY2025061802  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医疗设备带采购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190F11B0"/>
    <w:rsid w:val="20766679"/>
    <w:rsid w:val="230961C8"/>
    <w:rsid w:val="2D035D53"/>
    <w:rsid w:val="462C3A74"/>
    <w:rsid w:val="520059A2"/>
    <w:rsid w:val="57E3675B"/>
    <w:rsid w:val="5B350BE5"/>
    <w:rsid w:val="62845EF6"/>
    <w:rsid w:val="6F642625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2025-09-17T03:32:18Z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</Properties>
</file>